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74AC" w14:textId="57BDFA77" w:rsidR="00B72DEF" w:rsidRDefault="00D279DC" w:rsidP="00B72DEF">
      <w:pPr>
        <w:jc w:val="center"/>
        <w:rPr>
          <w:sz w:val="36"/>
          <w:szCs w:val="36"/>
        </w:rPr>
      </w:pPr>
      <w:bookmarkStart w:id="0" w:name="_Hlk47289715"/>
      <w:r w:rsidRPr="00B72DEF">
        <w:rPr>
          <w:sz w:val="36"/>
          <w:szCs w:val="36"/>
        </w:rPr>
        <w:t>TOWN OF SPRINGDALE NOTICE</w:t>
      </w:r>
    </w:p>
    <w:p w14:paraId="50D7B95C" w14:textId="10ABF180" w:rsidR="0016283D" w:rsidRPr="00B72DEF" w:rsidRDefault="00D279DC" w:rsidP="00B72DEF">
      <w:pPr>
        <w:jc w:val="center"/>
        <w:rPr>
          <w:sz w:val="36"/>
          <w:szCs w:val="36"/>
        </w:rPr>
      </w:pPr>
      <w:r w:rsidRPr="00B72DEF">
        <w:rPr>
          <w:sz w:val="36"/>
          <w:szCs w:val="36"/>
        </w:rPr>
        <w:t xml:space="preserve">TEST OF ELECTION </w:t>
      </w:r>
      <w:r w:rsidR="00B72DEF">
        <w:rPr>
          <w:sz w:val="36"/>
          <w:szCs w:val="36"/>
        </w:rPr>
        <w:t>M</w:t>
      </w:r>
      <w:r w:rsidRPr="00B72DEF">
        <w:rPr>
          <w:sz w:val="36"/>
          <w:szCs w:val="36"/>
        </w:rPr>
        <w:t>ACHINES</w:t>
      </w:r>
    </w:p>
    <w:p w14:paraId="72DC5412" w14:textId="09921E65" w:rsidR="00D279DC" w:rsidRPr="00B72DEF" w:rsidRDefault="00D279DC" w:rsidP="00D279DC">
      <w:pPr>
        <w:jc w:val="center"/>
        <w:rPr>
          <w:sz w:val="36"/>
          <w:szCs w:val="36"/>
        </w:rPr>
      </w:pPr>
    </w:p>
    <w:p w14:paraId="5FAE82CE" w14:textId="179AAC0F" w:rsidR="00901BDF" w:rsidRDefault="00D279DC" w:rsidP="00D279DC">
      <w:pPr>
        <w:rPr>
          <w:sz w:val="36"/>
          <w:szCs w:val="36"/>
        </w:rPr>
      </w:pPr>
      <w:r w:rsidRPr="00B72DEF">
        <w:rPr>
          <w:sz w:val="36"/>
          <w:szCs w:val="36"/>
        </w:rPr>
        <w:t xml:space="preserve">The Town of Springdale shall conduct the test of election machines prior to the </w:t>
      </w:r>
      <w:r w:rsidR="008A3CAD">
        <w:rPr>
          <w:sz w:val="36"/>
          <w:szCs w:val="36"/>
        </w:rPr>
        <w:t>Nov. 3</w:t>
      </w:r>
      <w:r w:rsidRPr="00B72DEF">
        <w:rPr>
          <w:sz w:val="36"/>
          <w:szCs w:val="36"/>
        </w:rPr>
        <w:t>, 2020</w:t>
      </w:r>
      <w:r w:rsidR="00901BDF">
        <w:rPr>
          <w:sz w:val="36"/>
          <w:szCs w:val="36"/>
        </w:rPr>
        <w:t>,</w:t>
      </w:r>
      <w:r w:rsidRPr="00B72DEF">
        <w:rPr>
          <w:sz w:val="36"/>
          <w:szCs w:val="36"/>
        </w:rPr>
        <w:t xml:space="preserve"> Primary Election on </w:t>
      </w:r>
      <w:r w:rsidR="00901BDF">
        <w:rPr>
          <w:sz w:val="36"/>
          <w:szCs w:val="36"/>
        </w:rPr>
        <w:t xml:space="preserve">Thursday, </w:t>
      </w:r>
      <w:r w:rsidR="008A3CAD">
        <w:rPr>
          <w:sz w:val="36"/>
          <w:szCs w:val="36"/>
        </w:rPr>
        <w:t>Oct. 29</w:t>
      </w:r>
      <w:r w:rsidR="00B72DEF" w:rsidRPr="00692F95">
        <w:rPr>
          <w:sz w:val="36"/>
          <w:szCs w:val="36"/>
        </w:rPr>
        <w:t xml:space="preserve">, 2020, at </w:t>
      </w:r>
    </w:p>
    <w:p w14:paraId="45A4B2E0" w14:textId="23A3F6A9" w:rsidR="00D279DC" w:rsidRPr="00B72DEF" w:rsidRDefault="00901BDF" w:rsidP="00D279DC">
      <w:pPr>
        <w:rPr>
          <w:sz w:val="36"/>
          <w:szCs w:val="36"/>
        </w:rPr>
      </w:pPr>
      <w:r>
        <w:rPr>
          <w:sz w:val="36"/>
          <w:szCs w:val="36"/>
        </w:rPr>
        <w:t>10 a.m.</w:t>
      </w:r>
      <w:r w:rsidR="00D279DC" w:rsidRPr="00692F95">
        <w:rPr>
          <w:sz w:val="36"/>
          <w:szCs w:val="36"/>
        </w:rPr>
        <w:t xml:space="preserve"> </w:t>
      </w:r>
      <w:r w:rsidR="00D279DC" w:rsidRPr="00B72DEF">
        <w:rPr>
          <w:sz w:val="36"/>
          <w:szCs w:val="36"/>
        </w:rPr>
        <w:t xml:space="preserve">in the Springdale Town Hall, 2379 Town Hall Road, Mt. Horeb, WI  53572. The test is open to the public. </w:t>
      </w:r>
      <w:r w:rsidR="003822B3" w:rsidRPr="00B72DEF">
        <w:rPr>
          <w:sz w:val="36"/>
          <w:szCs w:val="36"/>
        </w:rPr>
        <w:t>The Town Hall, the Springdale polling place</w:t>
      </w:r>
      <w:r w:rsidR="00B72DEF">
        <w:rPr>
          <w:sz w:val="36"/>
          <w:szCs w:val="36"/>
        </w:rPr>
        <w:t>,</w:t>
      </w:r>
      <w:r w:rsidR="003822B3" w:rsidRPr="00B72DEF">
        <w:rPr>
          <w:sz w:val="36"/>
          <w:szCs w:val="36"/>
        </w:rPr>
        <w:t xml:space="preserve"> is accessible to the elderly and disabled voters. </w:t>
      </w:r>
      <w:r w:rsidR="00D279DC" w:rsidRPr="00B72DEF">
        <w:rPr>
          <w:sz w:val="36"/>
          <w:szCs w:val="36"/>
        </w:rPr>
        <w:t xml:space="preserve">Due to the COVID-19 pandemic, recommended health precautions shall be honored.                                                                                                                     </w:t>
      </w:r>
      <w:r w:rsidR="003822B3" w:rsidRPr="00692F95">
        <w:t>Post: 48 hours in advance of the test.</w:t>
      </w:r>
      <w:r w:rsidR="003822B3" w:rsidRPr="00B72DEF">
        <w:rPr>
          <w:sz w:val="36"/>
          <w:szCs w:val="36"/>
        </w:rPr>
        <w:t xml:space="preserve">   </w:t>
      </w:r>
      <w:r w:rsidR="00B72DEF">
        <w:rPr>
          <w:sz w:val="36"/>
          <w:szCs w:val="36"/>
        </w:rPr>
        <w:t xml:space="preserve">  </w:t>
      </w:r>
      <w:r w:rsidR="003822B3" w:rsidRPr="00B72DEF">
        <w:rPr>
          <w:sz w:val="36"/>
          <w:szCs w:val="36"/>
        </w:rPr>
        <w:t xml:space="preserve">              </w:t>
      </w:r>
      <w:r w:rsidR="00D279DC" w:rsidRPr="00B72DEF">
        <w:rPr>
          <w:sz w:val="36"/>
          <w:szCs w:val="36"/>
        </w:rPr>
        <w:t xml:space="preserve">Deputy Clerk, Carol Statz </w:t>
      </w:r>
    </w:p>
    <w:bookmarkEnd w:id="0"/>
    <w:p w14:paraId="616A7C41" w14:textId="77777777" w:rsidR="00AF2D86" w:rsidRDefault="00AF2D86" w:rsidP="00AF2D86">
      <w:pPr>
        <w:jc w:val="center"/>
        <w:rPr>
          <w:sz w:val="36"/>
          <w:szCs w:val="36"/>
        </w:rPr>
      </w:pPr>
    </w:p>
    <w:sectPr w:rsidR="00AF2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D979" w14:textId="77777777" w:rsidR="0032647F" w:rsidRDefault="0032647F">
      <w:r>
        <w:separator/>
      </w:r>
    </w:p>
  </w:endnote>
  <w:endnote w:type="continuationSeparator" w:id="0">
    <w:p w14:paraId="43129CD1" w14:textId="77777777" w:rsidR="0032647F" w:rsidRDefault="003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3A2FCC90" w:rsidR="00FA4BCD" w:rsidRDefault="001E56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529">
      <w:rPr>
        <w:noProof/>
        <w:color w:val="000000"/>
      </w:rPr>
      <w:t>1</w:t>
    </w:r>
    <w:r>
      <w:rPr>
        <w:color w:val="000000"/>
      </w:rPr>
      <w:fldChar w:fldCharType="end"/>
    </w:r>
  </w:p>
  <w:p w14:paraId="00000044" w14:textId="77777777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29A2" w14:textId="77777777" w:rsidR="0032647F" w:rsidRDefault="0032647F">
      <w:r>
        <w:separator/>
      </w:r>
    </w:p>
  </w:footnote>
  <w:footnote w:type="continuationSeparator" w:id="0">
    <w:p w14:paraId="4832C032" w14:textId="77777777" w:rsidR="0032647F" w:rsidRDefault="0032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17E02DF8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FA4BCD" w:rsidRDefault="00FA4B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CD"/>
    <w:rsid w:val="00026257"/>
    <w:rsid w:val="00047717"/>
    <w:rsid w:val="000505C4"/>
    <w:rsid w:val="000702A6"/>
    <w:rsid w:val="0009216A"/>
    <w:rsid w:val="000C32A3"/>
    <w:rsid w:val="000C626F"/>
    <w:rsid w:val="000D738E"/>
    <w:rsid w:val="000F4485"/>
    <w:rsid w:val="000F5699"/>
    <w:rsid w:val="00147E8A"/>
    <w:rsid w:val="0016283D"/>
    <w:rsid w:val="00180AD5"/>
    <w:rsid w:val="001B0641"/>
    <w:rsid w:val="001B3BD9"/>
    <w:rsid w:val="001B635A"/>
    <w:rsid w:val="001E5662"/>
    <w:rsid w:val="0024204E"/>
    <w:rsid w:val="002A5BBE"/>
    <w:rsid w:val="002E1A1D"/>
    <w:rsid w:val="0032647F"/>
    <w:rsid w:val="0034662B"/>
    <w:rsid w:val="003822B3"/>
    <w:rsid w:val="003A0201"/>
    <w:rsid w:val="003A2C3C"/>
    <w:rsid w:val="003C3B33"/>
    <w:rsid w:val="003E7517"/>
    <w:rsid w:val="00421B17"/>
    <w:rsid w:val="0048615F"/>
    <w:rsid w:val="004A3B24"/>
    <w:rsid w:val="004A3C3D"/>
    <w:rsid w:val="004B4626"/>
    <w:rsid w:val="004E1EBB"/>
    <w:rsid w:val="00505F73"/>
    <w:rsid w:val="00514724"/>
    <w:rsid w:val="00514CA4"/>
    <w:rsid w:val="00524ED5"/>
    <w:rsid w:val="00546814"/>
    <w:rsid w:val="005903B3"/>
    <w:rsid w:val="005B4C17"/>
    <w:rsid w:val="005C012D"/>
    <w:rsid w:val="005F1D68"/>
    <w:rsid w:val="0062216F"/>
    <w:rsid w:val="00634F69"/>
    <w:rsid w:val="00664CCF"/>
    <w:rsid w:val="00671400"/>
    <w:rsid w:val="00692F95"/>
    <w:rsid w:val="006D32C4"/>
    <w:rsid w:val="006F6B67"/>
    <w:rsid w:val="006F7BFB"/>
    <w:rsid w:val="00710081"/>
    <w:rsid w:val="00727159"/>
    <w:rsid w:val="00757E76"/>
    <w:rsid w:val="00767303"/>
    <w:rsid w:val="007906AA"/>
    <w:rsid w:val="00791454"/>
    <w:rsid w:val="007B1883"/>
    <w:rsid w:val="007B5397"/>
    <w:rsid w:val="007D4F0E"/>
    <w:rsid w:val="00801370"/>
    <w:rsid w:val="00810048"/>
    <w:rsid w:val="00824497"/>
    <w:rsid w:val="00836E50"/>
    <w:rsid w:val="00855B88"/>
    <w:rsid w:val="0087044A"/>
    <w:rsid w:val="008A185A"/>
    <w:rsid w:val="008A3CAD"/>
    <w:rsid w:val="008B1F62"/>
    <w:rsid w:val="008F3A91"/>
    <w:rsid w:val="00901BDF"/>
    <w:rsid w:val="00914350"/>
    <w:rsid w:val="00937CC2"/>
    <w:rsid w:val="00944619"/>
    <w:rsid w:val="00992EF9"/>
    <w:rsid w:val="009B0006"/>
    <w:rsid w:val="009C699A"/>
    <w:rsid w:val="009E32D4"/>
    <w:rsid w:val="00A53947"/>
    <w:rsid w:val="00A60196"/>
    <w:rsid w:val="00A85BCE"/>
    <w:rsid w:val="00AA212C"/>
    <w:rsid w:val="00AB74AF"/>
    <w:rsid w:val="00AD2ACC"/>
    <w:rsid w:val="00AE773A"/>
    <w:rsid w:val="00AF2D86"/>
    <w:rsid w:val="00AF7876"/>
    <w:rsid w:val="00B72DEF"/>
    <w:rsid w:val="00B8557D"/>
    <w:rsid w:val="00BC2229"/>
    <w:rsid w:val="00BF2667"/>
    <w:rsid w:val="00C0294D"/>
    <w:rsid w:val="00C80529"/>
    <w:rsid w:val="00C8353F"/>
    <w:rsid w:val="00C849B7"/>
    <w:rsid w:val="00CD0932"/>
    <w:rsid w:val="00CF3747"/>
    <w:rsid w:val="00D279DC"/>
    <w:rsid w:val="00D34A7A"/>
    <w:rsid w:val="00D52F9A"/>
    <w:rsid w:val="00DD1AC1"/>
    <w:rsid w:val="00DD3767"/>
    <w:rsid w:val="00DF0D35"/>
    <w:rsid w:val="00E14B24"/>
    <w:rsid w:val="00E16CF3"/>
    <w:rsid w:val="00E45927"/>
    <w:rsid w:val="00ED6F72"/>
    <w:rsid w:val="00F12D6D"/>
    <w:rsid w:val="00F254ED"/>
    <w:rsid w:val="00F35082"/>
    <w:rsid w:val="00F5285F"/>
    <w:rsid w:val="00F532CF"/>
    <w:rsid w:val="00F7369F"/>
    <w:rsid w:val="00F96FCC"/>
    <w:rsid w:val="00FA3098"/>
    <w:rsid w:val="00FA4BCD"/>
    <w:rsid w:val="00FB07DE"/>
    <w:rsid w:val="00FC68A9"/>
    <w:rsid w:val="00FD7BE6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F64E"/>
  <w15:docId w15:val="{BF4F47F6-0D1D-4380-87A7-3BA3DC3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720" w:hanging="720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A85BCE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5BC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751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D6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Anderson</cp:lastModifiedBy>
  <cp:revision>3</cp:revision>
  <dcterms:created xsi:type="dcterms:W3CDTF">2020-10-20T21:36:00Z</dcterms:created>
  <dcterms:modified xsi:type="dcterms:W3CDTF">2020-10-20T21:37:00Z</dcterms:modified>
</cp:coreProperties>
</file>